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9B" w:rsidRPr="00DF779B" w:rsidRDefault="00DF779B" w:rsidP="00DF779B">
      <w:pPr>
        <w:jc w:val="center"/>
        <w:rPr>
          <w:sz w:val="28"/>
          <w:szCs w:val="28"/>
          <w:u w:val="single"/>
        </w:rPr>
      </w:pPr>
      <w:r w:rsidRPr="00DF779B">
        <w:rPr>
          <w:sz w:val="28"/>
          <w:szCs w:val="28"/>
          <w:u w:val="single"/>
        </w:rPr>
        <w:t>En ligne (via ZOOM)</w:t>
      </w:r>
      <w:r w:rsidRPr="00DF779B">
        <w:rPr>
          <w:sz w:val="28"/>
          <w:szCs w:val="28"/>
          <w:u w:val="single"/>
        </w:rPr>
        <w:br/>
      </w:r>
    </w:p>
    <w:p w:rsidR="00AE5263" w:rsidRDefault="00272584" w:rsidP="00DF779B">
      <w:r w:rsidRPr="00272584">
        <w:t xml:space="preserve">Transmission du lien de connexion après paiement </w:t>
      </w:r>
      <w:r w:rsidR="00AE5263">
        <w:t>de l’Invité / Membre</w:t>
      </w:r>
      <w:bookmarkStart w:id="0" w:name="_GoBack"/>
      <w:bookmarkEnd w:id="0"/>
      <w:r>
        <w:rPr>
          <w:color w:val="FF0000"/>
        </w:rPr>
        <w:br/>
      </w:r>
      <w:r w:rsidRPr="00272584">
        <w:rPr>
          <w:color w:val="FF0000"/>
        </w:rPr>
        <w:t xml:space="preserve">On-line </w:t>
      </w:r>
      <w:r w:rsidR="00830E8F">
        <w:t>Déroulé Soirée Les Vagabonds</w:t>
      </w:r>
      <w:r w:rsidR="0059299B">
        <w:t xml:space="preserve"> </w:t>
      </w:r>
      <w:r>
        <w:rPr>
          <w:color w:val="00B050"/>
        </w:rPr>
        <w:t>Max 1h30</w:t>
      </w:r>
      <w:r w:rsidR="00DF779B">
        <w:rPr>
          <w:color w:val="00B050"/>
        </w:rPr>
        <w:t xml:space="preserve">, de </w:t>
      </w:r>
      <w:r w:rsidR="007D25B5" w:rsidRPr="007D25B5">
        <w:rPr>
          <w:color w:val="00B050"/>
          <w:u w:val="single"/>
        </w:rPr>
        <w:t>18h30—20</w:t>
      </w:r>
      <w:r>
        <w:rPr>
          <w:color w:val="00B050"/>
          <w:u w:val="single"/>
        </w:rPr>
        <w:t>h0</w:t>
      </w:r>
      <w:r w:rsidR="0059299B" w:rsidRPr="007D25B5">
        <w:rPr>
          <w:color w:val="00B050"/>
          <w:u w:val="single"/>
        </w:rPr>
        <w:t>0</w:t>
      </w:r>
      <w:r w:rsidR="00F30AD0">
        <w:rPr>
          <w:color w:val="00B050"/>
        </w:rPr>
        <w:t xml:space="preserve"> </w:t>
      </w:r>
      <w:r>
        <w:rPr>
          <w:color w:val="00B050"/>
        </w:rPr>
        <w:t xml:space="preserve"> </w:t>
      </w:r>
      <w:r>
        <w:rPr>
          <w:color w:val="00B050"/>
        </w:rPr>
        <w:br/>
      </w:r>
      <w:r>
        <w:rPr>
          <w:color w:val="00B050"/>
        </w:rPr>
        <w:br/>
      </w:r>
      <w:r w:rsidR="00DF779B">
        <w:t xml:space="preserve">Utilisation d’une application comme ZOOM pour organiser la réunion. Possibilité de faire des réunions 2 par 2, ce qui vous laisse la possibilité de faire du </w:t>
      </w:r>
      <w:proofErr w:type="spellStart"/>
      <w:r w:rsidR="00DF779B">
        <w:t>Speednetworking</w:t>
      </w:r>
      <w:proofErr w:type="spellEnd"/>
      <w:r w:rsidR="00DF779B">
        <w:t xml:space="preserve">. La tenue de la séance ne change pas hormis sur la partie réseautage libre de fin de soirée qui est annulée en ligne. Le format est donc réduit de 30 minutes. </w:t>
      </w:r>
      <w:r w:rsidR="00DF779B">
        <w:br/>
        <w:t>Laisser le réseautage libre de 10-15 minutes au début.</w:t>
      </w:r>
      <w:r w:rsidR="00DF779B">
        <w:br/>
        <w:t xml:space="preserve">Bien organiser en avance les deux groupes (A membres et B invités) pour la partie </w:t>
      </w:r>
      <w:proofErr w:type="spellStart"/>
      <w:r w:rsidR="00DF779B">
        <w:t>speednetworking</w:t>
      </w:r>
      <w:proofErr w:type="spellEnd"/>
      <w:r w:rsidR="00DF779B">
        <w:t xml:space="preserve"> ! </w:t>
      </w:r>
    </w:p>
    <w:p w:rsidR="00E94DE9" w:rsidRDefault="002863B4" w:rsidP="00DF779B">
      <w:r>
        <w:t>En participant au Networking Les Vagabonds, vous allez rentrer en contact avec les membres Les Vagabonds (Groupe A) et des invités (Groupe B). Nous vous proposons de rejoindre le Saloon principal Les Vagabonds et ensuite de rejoindre un des saloons ci-dessous</w:t>
      </w:r>
      <w:r w:rsidR="000F02BD">
        <w:t xml:space="preserve">. </w:t>
      </w:r>
      <w:r>
        <w:br/>
      </w:r>
    </w:p>
    <w:p w:rsidR="002863B4" w:rsidRPr="00DF779B" w:rsidRDefault="000F02BD">
      <w:pPr>
        <w:rPr>
          <w:u w:val="single"/>
        </w:rPr>
      </w:pPr>
      <w:r w:rsidRPr="00DF779B">
        <w:rPr>
          <w:u w:val="single"/>
        </w:rPr>
        <w:t xml:space="preserve">Déroulé général : </w:t>
      </w:r>
    </w:p>
    <w:p w:rsidR="002934CA" w:rsidRPr="000F02BD" w:rsidRDefault="000F02BD" w:rsidP="00867F8C">
      <w:pPr>
        <w:pStyle w:val="Paragraphedeliste"/>
        <w:numPr>
          <w:ilvl w:val="0"/>
          <w:numId w:val="1"/>
        </w:numPr>
      </w:pPr>
      <w:r w:rsidRPr="000F02BD">
        <w:t>Accueil des</w:t>
      </w:r>
      <w:r>
        <w:t xml:space="preserve"> membres et invités dans le salo</w:t>
      </w:r>
      <w:r w:rsidR="00B65B69">
        <w:t>o</w:t>
      </w:r>
      <w:r>
        <w:t>n général</w:t>
      </w:r>
      <w:r w:rsidR="00B65B69">
        <w:t xml:space="preserve"> Les Vagabonds</w:t>
      </w:r>
      <w:r>
        <w:br/>
        <w:t>Chaque nouvel arrivant se présente : énonce son prénom, son nom, métier et/ou secteur d’activité</w:t>
      </w:r>
      <w:r w:rsidR="00867F8C">
        <w:br/>
        <w:t xml:space="preserve">puis Conseil donné </w:t>
      </w:r>
      <w:r w:rsidR="00867F8C" w:rsidRPr="00867F8C">
        <w:t xml:space="preserve">par l’animateur : </w:t>
      </w:r>
      <w:r w:rsidR="00867F8C">
        <w:t>avoir</w:t>
      </w:r>
      <w:r w:rsidR="00867F8C" w:rsidRPr="00867F8C">
        <w:t xml:space="preserve"> de quoi prendre des notes, afin de noter le nom de personne, et de vous connecter sur </w:t>
      </w:r>
      <w:proofErr w:type="spellStart"/>
      <w:r w:rsidR="00867F8C" w:rsidRPr="00867F8C">
        <w:t>Linkedin</w:t>
      </w:r>
      <w:proofErr w:type="spellEnd"/>
      <w:r w:rsidR="00DF779B">
        <w:t>. 30 SECONDES à 1 MINUTES MAXIMUM PAR PARTICIPANTS</w:t>
      </w:r>
      <w:r w:rsidR="00830E8F" w:rsidRPr="000F02BD">
        <w:rPr>
          <w:color w:val="00B050"/>
        </w:rPr>
        <w:br/>
      </w:r>
    </w:p>
    <w:p w:rsidR="003B56EA" w:rsidRPr="000F02BD" w:rsidRDefault="00830E8F" w:rsidP="000F02BD">
      <w:pPr>
        <w:pStyle w:val="Paragraphedeliste"/>
        <w:numPr>
          <w:ilvl w:val="0"/>
          <w:numId w:val="1"/>
        </w:numPr>
      </w:pPr>
      <w:r w:rsidRPr="000F02BD">
        <w:t xml:space="preserve"> présentation du concept </w:t>
      </w:r>
      <w:r w:rsidR="00B65B69">
        <w:t xml:space="preserve">[en </w:t>
      </w:r>
      <w:r w:rsidR="000F02BD">
        <w:t>présentiel / On line</w:t>
      </w:r>
      <w:r w:rsidR="00C25AEC">
        <w:t>]</w:t>
      </w:r>
      <w:r w:rsidR="000F02BD">
        <w:t>, explication du déroulé la séance qui va suivre et son fonctionnement</w:t>
      </w:r>
      <w:r w:rsidR="003B56EA" w:rsidRPr="000F02BD">
        <w:rPr>
          <w:color w:val="00B050"/>
        </w:rPr>
        <w:br/>
      </w:r>
    </w:p>
    <w:p w:rsidR="006655C4" w:rsidRPr="000F02BD" w:rsidRDefault="006655C4" w:rsidP="00272584">
      <w:pPr>
        <w:pStyle w:val="Paragraphedeliste"/>
        <w:numPr>
          <w:ilvl w:val="0"/>
          <w:numId w:val="1"/>
        </w:numPr>
      </w:pPr>
      <w:r w:rsidRPr="000F02BD">
        <w:t>Evo</w:t>
      </w:r>
      <w:r w:rsidR="00C25AEC">
        <w:t xml:space="preserve">quer le partenariat exclusif avec l’Agenda des </w:t>
      </w:r>
      <w:proofErr w:type="spellStart"/>
      <w:r w:rsidR="00C25AEC">
        <w:t>Réseauteurs</w:t>
      </w:r>
      <w:proofErr w:type="spellEnd"/>
      <w:r w:rsidR="00DF779B">
        <w:t xml:space="preserve"> / The Networking </w:t>
      </w:r>
      <w:proofErr w:type="spellStart"/>
      <w:r w:rsidR="00DF779B">
        <w:t>Calendar</w:t>
      </w:r>
      <w:proofErr w:type="spellEnd"/>
    </w:p>
    <w:p w:rsidR="00272584" w:rsidRPr="000F02BD" w:rsidRDefault="00272584" w:rsidP="00272584">
      <w:pPr>
        <w:pStyle w:val="Paragraphedeliste"/>
      </w:pPr>
    </w:p>
    <w:p w:rsidR="00674A32" w:rsidRPr="000F02BD" w:rsidRDefault="002934CA" w:rsidP="00674A32">
      <w:pPr>
        <w:pStyle w:val="Paragraphedeliste"/>
        <w:numPr>
          <w:ilvl w:val="0"/>
          <w:numId w:val="1"/>
        </w:numPr>
      </w:pPr>
      <w:r w:rsidRPr="000F02BD">
        <w:t>Objectif épanouissement dans notre réseau mais également dans 2 autres réseaux</w:t>
      </w:r>
      <w:r w:rsidR="00C25AEC">
        <w:t> : préciser dates de ces 2 événements en question</w:t>
      </w:r>
    </w:p>
    <w:p w:rsidR="00674A32" w:rsidRPr="000F02BD" w:rsidRDefault="00674A32" w:rsidP="00674A32">
      <w:pPr>
        <w:pStyle w:val="Paragraphedeliste"/>
      </w:pPr>
    </w:p>
    <w:p w:rsidR="00FC3E24" w:rsidRPr="000F02BD" w:rsidRDefault="00674A32" w:rsidP="00272584">
      <w:pPr>
        <w:pStyle w:val="Paragraphedeliste"/>
        <w:numPr>
          <w:ilvl w:val="0"/>
          <w:numId w:val="1"/>
        </w:numPr>
      </w:pPr>
      <w:r w:rsidRPr="000F02BD">
        <w:t xml:space="preserve">Speednetworking </w:t>
      </w:r>
      <w:r w:rsidR="000F02BD">
        <w:t xml:space="preserve">par </w:t>
      </w:r>
      <w:r w:rsidR="00C25AEC">
        <w:t xml:space="preserve">groupe de </w:t>
      </w:r>
      <w:r w:rsidR="000F02BD">
        <w:t xml:space="preserve">2 </w:t>
      </w:r>
      <w:r w:rsidR="00C25AEC">
        <w:t>personnes</w:t>
      </w:r>
      <w:r w:rsidR="000F02BD">
        <w:br/>
        <w:t>- aléatoire</w:t>
      </w:r>
      <w:r w:rsidR="00C25AEC">
        <w:t xml:space="preserve"> dans un 1</w:t>
      </w:r>
      <w:r w:rsidR="00C25AEC" w:rsidRPr="00C25AEC">
        <w:rPr>
          <w:vertAlign w:val="superscript"/>
        </w:rPr>
        <w:t>er</w:t>
      </w:r>
      <w:r w:rsidR="00C25AEC">
        <w:t xml:space="preserve"> temps</w:t>
      </w:r>
      <w:r w:rsidR="000F02BD">
        <w:br/>
        <w:t>- puis par intérêt si on le peut</w:t>
      </w:r>
      <w:r w:rsidR="00D108DE" w:rsidRPr="000F02BD">
        <w:br/>
      </w:r>
    </w:p>
    <w:p w:rsidR="00674A32" w:rsidRPr="000F02BD" w:rsidRDefault="000F02BD" w:rsidP="00890E61">
      <w:pPr>
        <w:pStyle w:val="Paragraphedeliste"/>
        <w:numPr>
          <w:ilvl w:val="0"/>
          <w:numId w:val="1"/>
        </w:numPr>
      </w:pPr>
      <w:r>
        <w:t xml:space="preserve">Evoquer le </w:t>
      </w:r>
      <w:r w:rsidR="00513690" w:rsidRPr="000F02BD">
        <w:t>Dîner trimestriel débat d’idées / cerveau collectif</w:t>
      </w:r>
      <w:r w:rsidR="00FC3E24" w:rsidRPr="000F02BD">
        <w:t xml:space="preserve"> </w:t>
      </w:r>
      <w:r w:rsidR="00DF779B">
        <w:t>/ annoncer prochaine date « Les Vagabonds »</w:t>
      </w:r>
      <w:r w:rsidR="00FC3E24" w:rsidRPr="000F02BD">
        <w:br/>
      </w:r>
    </w:p>
    <w:p w:rsidR="00120E4D" w:rsidRDefault="00C25AEC" w:rsidP="00120E4D">
      <w:pPr>
        <w:pStyle w:val="Paragraphedeliste"/>
        <w:numPr>
          <w:ilvl w:val="0"/>
          <w:numId w:val="1"/>
        </w:numPr>
      </w:pPr>
      <w:r>
        <w:t xml:space="preserve">Remerciement et </w:t>
      </w:r>
      <w:r w:rsidR="00867F8C">
        <w:t xml:space="preserve">Conseil final : </w:t>
      </w:r>
    </w:p>
    <w:p w:rsidR="00120E4D" w:rsidRPr="00DF779B" w:rsidRDefault="00120E4D" w:rsidP="00DF779B">
      <w:pPr>
        <w:jc w:val="center"/>
        <w:rPr>
          <w:i/>
        </w:rPr>
      </w:pPr>
      <w:r>
        <w:t xml:space="preserve">Inciter à </w:t>
      </w:r>
      <w:proofErr w:type="spellStart"/>
      <w:r>
        <w:t>liker</w:t>
      </w:r>
      <w:proofErr w:type="spellEnd"/>
      <w:r>
        <w:t xml:space="preserve"> notre page LinkedIn Les Vagabonds et de suivre les actualités l’Agenda des réseauteurs, </w:t>
      </w:r>
      <w:r w:rsidR="00DF779B">
        <w:t>où figurent tous les évènements.</w:t>
      </w:r>
      <w:r w:rsidR="00DF779B">
        <w:br/>
      </w:r>
      <w:r w:rsidR="00DF779B">
        <w:br/>
      </w:r>
      <w:r w:rsidR="00DF779B" w:rsidRPr="00DF779B">
        <w:rPr>
          <w:i/>
        </w:rPr>
        <w:t xml:space="preserve">Notre slogan : </w:t>
      </w:r>
      <w:proofErr w:type="spellStart"/>
      <w:r w:rsidR="00DF779B" w:rsidRPr="00DF779B">
        <w:rPr>
          <w:i/>
        </w:rPr>
        <w:t>Réseauter</w:t>
      </w:r>
      <w:proofErr w:type="spellEnd"/>
      <w:r w:rsidR="00DF779B" w:rsidRPr="00DF779B">
        <w:rPr>
          <w:i/>
        </w:rPr>
        <w:t xml:space="preserve"> avec Les Vagabonds, c'est l'assurance de nouvelles connexions !</w:t>
      </w:r>
    </w:p>
    <w:sectPr w:rsidR="00120E4D" w:rsidRPr="00DF779B" w:rsidSect="005B32C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9B" w:rsidRDefault="00DF779B" w:rsidP="00DF779B">
      <w:pPr>
        <w:spacing w:after="0" w:line="240" w:lineRule="auto"/>
      </w:pPr>
      <w:r>
        <w:separator/>
      </w:r>
    </w:p>
  </w:endnote>
  <w:endnote w:type="continuationSeparator" w:id="0">
    <w:p w:rsidR="00DF779B" w:rsidRDefault="00DF779B" w:rsidP="00DF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9B" w:rsidRPr="00DF779B" w:rsidRDefault="00DF779B" w:rsidP="00DF779B">
    <w:pPr>
      <w:pStyle w:val="Pieddepage"/>
      <w:jc w:val="right"/>
      <w:rPr>
        <w:lang w:val="fr-CH"/>
      </w:rPr>
    </w:pPr>
    <w:r>
      <w:rPr>
        <w:lang w:val="fr-CH"/>
      </w:rPr>
      <w:t>Document créer par l’association « Les Vagabonds », avril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9B" w:rsidRDefault="00DF779B" w:rsidP="00DF779B">
      <w:pPr>
        <w:spacing w:after="0" w:line="240" w:lineRule="auto"/>
      </w:pPr>
      <w:r>
        <w:separator/>
      </w:r>
    </w:p>
  </w:footnote>
  <w:footnote w:type="continuationSeparator" w:id="0">
    <w:p w:rsidR="00DF779B" w:rsidRDefault="00DF779B" w:rsidP="00DF7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9B" w:rsidRDefault="00DF779B">
    <w:pPr>
      <w:pStyle w:val="En-tte"/>
    </w:pPr>
    <w:r>
      <w:rPr>
        <w:noProof/>
        <w:lang w:val="fr-CH" w:eastAsia="fr-CH"/>
      </w:rPr>
      <w:drawing>
        <wp:inline distT="0" distB="0" distL="0" distR="0">
          <wp:extent cx="1171575" cy="12297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1183750" cy="1242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1478"/>
    <w:multiLevelType w:val="hybridMultilevel"/>
    <w:tmpl w:val="E8E8CC44"/>
    <w:lvl w:ilvl="0" w:tplc="E140DD8A">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8F"/>
    <w:rsid w:val="000F02BD"/>
    <w:rsid w:val="00120E4D"/>
    <w:rsid w:val="0012692D"/>
    <w:rsid w:val="001F1E35"/>
    <w:rsid w:val="00272584"/>
    <w:rsid w:val="002863B4"/>
    <w:rsid w:val="002934CA"/>
    <w:rsid w:val="002F582B"/>
    <w:rsid w:val="003543D6"/>
    <w:rsid w:val="0035571E"/>
    <w:rsid w:val="003B56EA"/>
    <w:rsid w:val="004B6B64"/>
    <w:rsid w:val="004C0E62"/>
    <w:rsid w:val="004E5E75"/>
    <w:rsid w:val="00513690"/>
    <w:rsid w:val="0059299B"/>
    <w:rsid w:val="005B32C3"/>
    <w:rsid w:val="006624D3"/>
    <w:rsid w:val="006655C4"/>
    <w:rsid w:val="00674A32"/>
    <w:rsid w:val="007411D5"/>
    <w:rsid w:val="007628C5"/>
    <w:rsid w:val="00785F14"/>
    <w:rsid w:val="007D25B5"/>
    <w:rsid w:val="007F6733"/>
    <w:rsid w:val="00830E8F"/>
    <w:rsid w:val="00867F8C"/>
    <w:rsid w:val="00890E61"/>
    <w:rsid w:val="009103B1"/>
    <w:rsid w:val="009857EA"/>
    <w:rsid w:val="009F3E08"/>
    <w:rsid w:val="009F7D9A"/>
    <w:rsid w:val="00AE5263"/>
    <w:rsid w:val="00B65B69"/>
    <w:rsid w:val="00C129C3"/>
    <w:rsid w:val="00C25AEC"/>
    <w:rsid w:val="00CA715F"/>
    <w:rsid w:val="00CA7234"/>
    <w:rsid w:val="00D108DE"/>
    <w:rsid w:val="00D42C84"/>
    <w:rsid w:val="00DF779B"/>
    <w:rsid w:val="00E0439C"/>
    <w:rsid w:val="00E63D9D"/>
    <w:rsid w:val="00E77416"/>
    <w:rsid w:val="00E94DE9"/>
    <w:rsid w:val="00EB0965"/>
    <w:rsid w:val="00ED6C78"/>
    <w:rsid w:val="00EE56F5"/>
    <w:rsid w:val="00F30AD0"/>
    <w:rsid w:val="00FC3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1A18"/>
  <w15:docId w15:val="{06335727-DACD-4FBE-8BC9-F1853F32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4CA"/>
    <w:pPr>
      <w:ind w:left="720"/>
      <w:contextualSpacing/>
    </w:pPr>
  </w:style>
  <w:style w:type="table" w:styleId="Grilledutableau">
    <w:name w:val="Table Grid"/>
    <w:basedOn w:val="TableauNormal"/>
    <w:uiPriority w:val="59"/>
    <w:rsid w:val="0028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B0965"/>
    <w:rPr>
      <w:color w:val="808080"/>
    </w:rPr>
  </w:style>
  <w:style w:type="paragraph" w:styleId="En-tte">
    <w:name w:val="header"/>
    <w:basedOn w:val="Normal"/>
    <w:link w:val="En-tteCar"/>
    <w:uiPriority w:val="99"/>
    <w:unhideWhenUsed/>
    <w:rsid w:val="00DF779B"/>
    <w:pPr>
      <w:tabs>
        <w:tab w:val="center" w:pos="4536"/>
        <w:tab w:val="right" w:pos="9072"/>
      </w:tabs>
      <w:spacing w:after="0" w:line="240" w:lineRule="auto"/>
    </w:pPr>
  </w:style>
  <w:style w:type="character" w:customStyle="1" w:styleId="En-tteCar">
    <w:name w:val="En-tête Car"/>
    <w:basedOn w:val="Policepardfaut"/>
    <w:link w:val="En-tte"/>
    <w:uiPriority w:val="99"/>
    <w:rsid w:val="00DF779B"/>
  </w:style>
  <w:style w:type="paragraph" w:styleId="Pieddepage">
    <w:name w:val="footer"/>
    <w:basedOn w:val="Normal"/>
    <w:link w:val="PieddepageCar"/>
    <w:uiPriority w:val="99"/>
    <w:unhideWhenUsed/>
    <w:rsid w:val="00DF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dc:creator>
  <cp:lastModifiedBy>AJ</cp:lastModifiedBy>
  <cp:revision>2</cp:revision>
  <dcterms:created xsi:type="dcterms:W3CDTF">2021-03-24T15:32:00Z</dcterms:created>
  <dcterms:modified xsi:type="dcterms:W3CDTF">2021-03-24T15:32:00Z</dcterms:modified>
</cp:coreProperties>
</file>